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2787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right="0" w:rightChars="0"/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运维监控平台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技术要求</w:t>
      </w:r>
    </w:p>
    <w:p w14:paraId="48A36554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425" w:leftChars="0" w:right="0" w:rightChars="0" w:hanging="425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主机监控</w:t>
      </w:r>
    </w:p>
    <w:p w14:paraId="19D8D7E4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提供服务器主机监控功能；主机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监控涵盖操作系统常用指标，包括cpu、内存、磁盘空间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、磁盘</w:t>
      </w:r>
      <w:r>
        <w:rPr>
          <w:rFonts w:hint="default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IO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性能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，网络流量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连接数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、系统负载。</w:t>
      </w:r>
    </w:p>
    <w:p w14:paraId="6A40ED51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持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W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indows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、L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inux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、主流国产操作系统、适配arm架构。</w:t>
      </w:r>
    </w:p>
    <w:p w14:paraId="0E7B36B1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提供监控可视化图表，对负载过大、流量异常、磁盘坏道等进行标识，指标能设置警戒线提醒</w:t>
      </w:r>
    </w:p>
    <w:p w14:paraId="24EA23A6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425" w:leftChars="0" w:right="0" w:rightChars="0" w:hanging="425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数据库监控</w:t>
      </w:r>
    </w:p>
    <w:p w14:paraId="0AED9DF5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提供数据库监控功能；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监控的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常用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指标包括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可用性、</w:t>
      </w:r>
      <w:r>
        <w:rPr>
          <w:rFonts w:hint="default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QP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、连接数、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磁盘、流量等，快速判断数据库压力。</w:t>
      </w:r>
    </w:p>
    <w:p w14:paraId="21B98F36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提供监控可视化图表，除数据库常用指标，还增加</w:t>
      </w:r>
      <w:r>
        <w:rPr>
          <w:rFonts w:hint="default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sql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语句执行量、读写压力、慢查询数、索引命中率、缓存命中率、空间使用率等新指标，指标上有警戒线提醒，便于提前发现问题，有利于做数据库性能调优。</w:t>
      </w:r>
    </w:p>
    <w:p w14:paraId="705F0905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racle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、SQL Server、M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ysql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postgresql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常用数据库。</w:t>
      </w:r>
    </w:p>
    <w:p w14:paraId="0385FA59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支持国产达梦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金仓数据库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6388A507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425" w:leftChars="0" w:right="0" w:rightChars="0" w:hanging="425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网络监控</w:t>
      </w:r>
    </w:p>
    <w:p w14:paraId="20B73C6C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特定主机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网络监控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功能；包括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核心业务服务器主机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、特定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主机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、外部特定网络服务器等。</w:t>
      </w:r>
    </w:p>
    <w:p w14:paraId="05C3611A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提供监控可视化图表，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监控指标包含http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tcp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udp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ping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dns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网络七层主流协议</w:t>
      </w:r>
    </w:p>
    <w:p w14:paraId="56EFBA99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网络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指标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警戒线提醒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功能，对于不稳定等异常情况，可提前查看异常便于及时处理。</w:t>
      </w:r>
    </w:p>
    <w:p w14:paraId="78144607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425" w:leftChars="0" w:right="0" w:rightChars="0" w:hanging="425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Web监控</w:t>
      </w:r>
    </w:p>
    <w:p w14:paraId="6677F138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支持W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eb监控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；针对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b/s系统软件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核心http请求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实时探测，检测包括请求可用性、状态码、响应时间、</w:t>
      </w:r>
      <w:r>
        <w:rPr>
          <w:rFonts w:hint="default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DNS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解析速度、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及时发现web应用不可用或不稳定的迹象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6C649359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425" w:leftChars="0" w:right="0" w:rightChars="0" w:hanging="425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外部接口监控</w:t>
      </w:r>
    </w:p>
    <w:p w14:paraId="62F0FC92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用于探测各厂商对接的web接口可靠性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监控响应时间、状态码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可用性汇总，及时发现医院各系统的接口问题，提高厂商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故障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排查效率，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防止推诿现象发生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20339E93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425" w:leftChars="0" w:right="0" w:rightChars="0" w:hanging="425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告警规则库配置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告警统计</w:t>
      </w:r>
    </w:p>
    <w:p w14:paraId="077F3E47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默认告警规则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涵盖常见异常情况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对系统常见故障汇总出独有的规则库，根据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实际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情况调整默认值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，支持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自定义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规则。</w:t>
      </w:r>
    </w:p>
    <w:p w14:paraId="6CE326EA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故障类型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、故障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级别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以及时间段对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告警信息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分类汇总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统计功能；方便医院管理员查看并了解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系统故障情况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、故障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趋势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以及处理情况，以便于更好的解决问题。</w:t>
      </w:r>
    </w:p>
    <w:p w14:paraId="0F3C4415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提供故障汇总年报表、月报表以及日报表，日报表每日定时推送。</w:t>
      </w:r>
    </w:p>
    <w:p w14:paraId="0D28D3C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425" w:leftChars="0" w:right="0" w:rightChars="0" w:hanging="425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数据上报指标监控</w:t>
      </w:r>
    </w:p>
    <w:p w14:paraId="0D825C42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提供医院自定义上报到各平台数据的监控功能，用于监控各平台要求的每日数据上传情况。包含但不限于以下平台：居民健康档案、检查检验互认、三医一张网等。</w:t>
      </w:r>
    </w:p>
    <w:p w14:paraId="3DF87E62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425" w:leftChars="0" w:right="0" w:rightChars="0" w:hanging="425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告警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异常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提醒</w:t>
      </w:r>
    </w:p>
    <w:p w14:paraId="00E8BD4E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系统运行过程中监控到触发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规则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的告警信息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时，自动推送告警信息给联系人。</w:t>
      </w:r>
    </w:p>
    <w:p w14:paraId="7173D6A4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提供告警联系人设置功能，支持按告警类别设置不同的告警信息接收人员。</w:t>
      </w:r>
    </w:p>
    <w:p w14:paraId="47CECDF2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告警信息支持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钉钉、企业微信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、手机短信以及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邮件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等多种方式对接，以便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相关人员及时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接收告警信息进行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故障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处理消除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隐患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1C23AED4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425" w:leftChars="0" w:right="0" w:rightChars="0" w:hanging="425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私有化部署</w:t>
      </w:r>
    </w:p>
    <w:p w14:paraId="4496120E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系统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支持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医院端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部署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，包括服务端、数据库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、用户后台客户端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、各种采集客户端、告警器、告警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规则库等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3BCA57E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425" w:leftChars="0" w:right="0" w:rightChars="0" w:hanging="425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维护服务</w:t>
      </w:r>
    </w:p>
    <w:p w14:paraId="393EA764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提供至少五年免费维保服务。</w:t>
      </w:r>
    </w:p>
    <w:p w14:paraId="7EAA04EA">
      <w:pPr>
        <w:pStyle w:val="3"/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850" w:leftChars="0" w:right="0" w:rightChars="0" w:hanging="453" w:firstLine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服务期内根据院方需要提供平台相关技术支持服务。</w:t>
      </w:r>
    </w:p>
    <w:p w14:paraId="5AF1F10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397" w:leftChars="0" w:right="0" w:right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8FE6C2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Chars="0" w:right="0" w:rightChars="0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2"/>
          <w:szCs w:val="2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1FC8FC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072FD0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568FF9"/>
    <w:multiLevelType w:val="multilevel"/>
    <w:tmpl w:val="13568F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6727D"/>
    <w:rsid w:val="051218D3"/>
    <w:rsid w:val="05C452B1"/>
    <w:rsid w:val="06A5052A"/>
    <w:rsid w:val="077A10F2"/>
    <w:rsid w:val="07883904"/>
    <w:rsid w:val="08184C06"/>
    <w:rsid w:val="08AD688E"/>
    <w:rsid w:val="08CC04B1"/>
    <w:rsid w:val="09697C41"/>
    <w:rsid w:val="09AE218C"/>
    <w:rsid w:val="0B0F05E6"/>
    <w:rsid w:val="0B547CEE"/>
    <w:rsid w:val="0D4C7E4E"/>
    <w:rsid w:val="0E2E3B62"/>
    <w:rsid w:val="0E597F3C"/>
    <w:rsid w:val="0E6C0832"/>
    <w:rsid w:val="10C0368B"/>
    <w:rsid w:val="10ED592C"/>
    <w:rsid w:val="11991213"/>
    <w:rsid w:val="11DA17A4"/>
    <w:rsid w:val="12E144B4"/>
    <w:rsid w:val="13303F74"/>
    <w:rsid w:val="13DA7FEC"/>
    <w:rsid w:val="15E90D7F"/>
    <w:rsid w:val="16B32D77"/>
    <w:rsid w:val="19575C3B"/>
    <w:rsid w:val="19A06E92"/>
    <w:rsid w:val="19A5109C"/>
    <w:rsid w:val="1AA44EB0"/>
    <w:rsid w:val="1C1A4DD0"/>
    <w:rsid w:val="1D2E13A9"/>
    <w:rsid w:val="1E4569AA"/>
    <w:rsid w:val="1E9F5B9A"/>
    <w:rsid w:val="1EBA7398"/>
    <w:rsid w:val="202D53FC"/>
    <w:rsid w:val="208047FA"/>
    <w:rsid w:val="229B2CBA"/>
    <w:rsid w:val="256C0CC0"/>
    <w:rsid w:val="25B6156B"/>
    <w:rsid w:val="26EA27E4"/>
    <w:rsid w:val="278C5E28"/>
    <w:rsid w:val="282247C5"/>
    <w:rsid w:val="29D564EC"/>
    <w:rsid w:val="2BD15D21"/>
    <w:rsid w:val="2EE26967"/>
    <w:rsid w:val="2EE93382"/>
    <w:rsid w:val="2FD02BED"/>
    <w:rsid w:val="316136A3"/>
    <w:rsid w:val="319B4E07"/>
    <w:rsid w:val="348B6D1B"/>
    <w:rsid w:val="351078BA"/>
    <w:rsid w:val="3814146F"/>
    <w:rsid w:val="38654369"/>
    <w:rsid w:val="3C6E632E"/>
    <w:rsid w:val="3CB30E6A"/>
    <w:rsid w:val="3D840E45"/>
    <w:rsid w:val="3DAB4D09"/>
    <w:rsid w:val="3EAF3CA0"/>
    <w:rsid w:val="3FC13B5B"/>
    <w:rsid w:val="40D715A9"/>
    <w:rsid w:val="416C231C"/>
    <w:rsid w:val="43E56550"/>
    <w:rsid w:val="44001F02"/>
    <w:rsid w:val="45C344D5"/>
    <w:rsid w:val="45C67B21"/>
    <w:rsid w:val="47E16994"/>
    <w:rsid w:val="49263C7D"/>
    <w:rsid w:val="49B61FF4"/>
    <w:rsid w:val="4A834233"/>
    <w:rsid w:val="4B092872"/>
    <w:rsid w:val="4B66001B"/>
    <w:rsid w:val="4D493218"/>
    <w:rsid w:val="4D774011"/>
    <w:rsid w:val="4DCB56E6"/>
    <w:rsid w:val="4E807AFC"/>
    <w:rsid w:val="51287410"/>
    <w:rsid w:val="51291260"/>
    <w:rsid w:val="515D758B"/>
    <w:rsid w:val="52614E59"/>
    <w:rsid w:val="52812288"/>
    <w:rsid w:val="52BE17BF"/>
    <w:rsid w:val="53AC68B8"/>
    <w:rsid w:val="561F3061"/>
    <w:rsid w:val="57BC68A0"/>
    <w:rsid w:val="582B726F"/>
    <w:rsid w:val="59686027"/>
    <w:rsid w:val="59B60181"/>
    <w:rsid w:val="59C53F20"/>
    <w:rsid w:val="5AA25DC7"/>
    <w:rsid w:val="5AAC561D"/>
    <w:rsid w:val="5AE12FDB"/>
    <w:rsid w:val="5E111E29"/>
    <w:rsid w:val="5F60679C"/>
    <w:rsid w:val="60394989"/>
    <w:rsid w:val="6044502D"/>
    <w:rsid w:val="612E06BB"/>
    <w:rsid w:val="62E31F5E"/>
    <w:rsid w:val="631D301E"/>
    <w:rsid w:val="642E0FBC"/>
    <w:rsid w:val="64CA4056"/>
    <w:rsid w:val="680227E3"/>
    <w:rsid w:val="683E1A6D"/>
    <w:rsid w:val="6A617C95"/>
    <w:rsid w:val="6D092B61"/>
    <w:rsid w:val="6D832633"/>
    <w:rsid w:val="6D9A36AA"/>
    <w:rsid w:val="6ED00F45"/>
    <w:rsid w:val="6F152DFC"/>
    <w:rsid w:val="6FCC2819"/>
    <w:rsid w:val="702D3863"/>
    <w:rsid w:val="70AF4347"/>
    <w:rsid w:val="70E46F2A"/>
    <w:rsid w:val="71257C6E"/>
    <w:rsid w:val="72750781"/>
    <w:rsid w:val="7386251A"/>
    <w:rsid w:val="74AF491F"/>
    <w:rsid w:val="755F59AA"/>
    <w:rsid w:val="757E007F"/>
    <w:rsid w:val="7612622F"/>
    <w:rsid w:val="767E397C"/>
    <w:rsid w:val="76A01B45"/>
    <w:rsid w:val="772F3171"/>
    <w:rsid w:val="77850C07"/>
    <w:rsid w:val="781901A7"/>
    <w:rsid w:val="786C56A8"/>
    <w:rsid w:val="7AC22512"/>
    <w:rsid w:val="7BDA3F20"/>
    <w:rsid w:val="7CD83E81"/>
    <w:rsid w:val="7CFE1A4F"/>
    <w:rsid w:val="7F0828FD"/>
    <w:rsid w:val="7F4E2109"/>
    <w:rsid w:val="7FE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1048</Words>
  <Characters>1119</Characters>
  <Lines>0</Lines>
  <Paragraphs>0</Paragraphs>
  <TotalTime>27</TotalTime>
  <ScaleCrop>false</ScaleCrop>
  <LinksUpToDate>false</LinksUpToDate>
  <CharactersWithSpaces>1120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2025-12-23T03:26:00Z</dcterms:created>
  <dc:creator>Administrator</dc:creator>
  <cp:lastModifiedBy>后勤处</cp:lastModifiedBy>
  <dcterms:modified xsi:type="dcterms:W3CDTF">2026-04-14T07:36:18Z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eyJoZGlkIjoiM2I5ZTA5MzQ2ZGQ5YjA0MTM1NDIxZTc5YTQ5YzI3OGEiLCJ1c2VySWQiOiIxNzY2MjcxMDgzIn0=</vt:lpwstr>
  </property>
  <property fmtid="{D5CDD505-2E9C-101B-9397-08002B2CF9AE}" pid="4" name="ICV">
    <vt:lpwstr>BF360E6BD59244FEAE619C460C99AC1A_12</vt:lpwstr>
  </property>
</Properties>
</file>