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0EE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36"/>
          <w:szCs w:val="36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面试考生须知</w:t>
      </w:r>
    </w:p>
    <w:p w14:paraId="07797E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4C2E0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1、考生凭面试通知书、本人有效居民身份证，方可进入考点。</w:t>
      </w:r>
    </w:p>
    <w:p w14:paraId="383E92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面试当天报到时间为13：00。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面试考生迟于13：45进入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候考室的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，视为放弃面试资格。</w:t>
      </w:r>
    </w:p>
    <w:p w14:paraId="336C29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3、考生实行全封闭管理。考生进入考生候考室后手机应按要求暂交工作人员保管。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各类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手表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电子手环，以及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手机、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平板等带有存储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、记忆、录放、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通讯功能的电子产品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应暂交工作人员保管。经提醒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仍未及时上交的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，当场确认后取消面试资格。考生在面试结束后，可在指定地点取回由工作人员保管的物品。</w:t>
      </w:r>
    </w:p>
    <w:p w14:paraId="5B6ACA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4、面试时需穿着得体，不得穿戴有明显标识、特征的衣服和饰物。</w:t>
      </w:r>
    </w:p>
    <w:p w14:paraId="0F12DA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5、考生必须服从工作人员的管理，遵守面试考场纪律，不得向工作人员询问有关面试信息，不准串号代考，不准恶意扰乱面试场所秩序，违者取消面试资格。</w:t>
      </w:r>
    </w:p>
    <w:p w14:paraId="1D2E96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6、考生携带规定以外的物品进入面试考室（考场）且未放在指定位置的属考试违纪行为，该科目（场次）考试成绩无效。进入面试考室后，考生不得向考官及工作人员透露个人信息，违者取消面试资格。</w:t>
      </w:r>
    </w:p>
    <w:p w14:paraId="71A37C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7、考生面试结束取走随身物品后，需按规定离开考区，不得在考场逗留。禁止已面试考生与未面试考生接触，一经发现，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立即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取消两者的面试资格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或面试成绩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177D3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8、考生可于面试结束后1-2日内登录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就业网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（www.fj99.org.cn）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首页“事业单位公开招聘”模块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查询成绩。</w:t>
      </w:r>
    </w:p>
    <w:p w14:paraId="27084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54877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jc w:val="center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8D13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jc w:val="center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考生签字：</w:t>
      </w:r>
    </w:p>
    <w:p w14:paraId="65379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jc w:val="center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身份证号：</w:t>
      </w:r>
      <w:bookmarkStart w:id="0" w:name="_GoBack"/>
      <w:bookmarkEnd w:id="0"/>
    </w:p>
    <w:p w14:paraId="5572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80" w:firstLineChars="300"/>
        <w:jc w:val="center"/>
        <w:textAlignment w:val="auto"/>
        <w:rPr>
          <w:rFonts w:hint="default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手机号：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F7222"/>
    <w:rsid w:val="141D64B2"/>
    <w:rsid w:val="1B7C6451"/>
    <w:rsid w:val="1EBB64BF"/>
    <w:rsid w:val="2C2E7758"/>
    <w:rsid w:val="38831CF3"/>
    <w:rsid w:val="3A676BB4"/>
    <w:rsid w:val="3CC1405C"/>
    <w:rsid w:val="3FDD6DE9"/>
    <w:rsid w:val="43506423"/>
    <w:rsid w:val="48A37CB9"/>
    <w:rsid w:val="70FF7222"/>
    <w:rsid w:val="742C30C1"/>
    <w:rsid w:val="76C109F2"/>
    <w:rsid w:val="7A85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553</Characters>
  <Lines>0</Lines>
  <Paragraphs>0</Paragraphs>
  <TotalTime>4</TotalTime>
  <ScaleCrop>false</ScaleCrop>
  <LinksUpToDate>false</LinksUpToDate>
  <CharactersWithSpaces>649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2025-05-21T07:17:00Z</dcterms:created>
  <dc:creator>无衣</dc:creator>
  <cp:lastModifiedBy>wefensky</cp:lastModifiedBy>
  <cp:lastPrinted>2025-05-21T07:26:00Z</cp:lastPrinted>
  <dcterms:modified xsi:type="dcterms:W3CDTF">2025-05-27T09:24:09Z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7AFD462F3D0B457988A2DA090838AF22_11</vt:lpwstr>
  </property>
  <property fmtid="{D5CDD505-2E9C-101B-9397-08002B2CF9AE}" pid="4" name="KSOTemplateDocerSaveRecord">
    <vt:lpwstr>eyJoZGlkIjoiNTA1OGE3YjU5ZjQyMTRjOThmZWRiM2I1NTIxMmU3MjEiLCJ1c2VySWQiOiI2OTc3OTc3NDMifQ==</vt:lpwstr>
  </property>
</Properties>
</file>