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83" w:rsidRPr="00191011" w:rsidRDefault="009835F3" w:rsidP="00110983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191011">
        <w:rPr>
          <w:rFonts w:ascii="宋体" w:eastAsia="宋体" w:hAnsi="宋体" w:hint="eastAsia"/>
          <w:b/>
          <w:sz w:val="32"/>
          <w:szCs w:val="32"/>
        </w:rPr>
        <w:t>口腔</w:t>
      </w:r>
      <w:r w:rsidR="00110983" w:rsidRPr="00191011">
        <w:rPr>
          <w:rFonts w:ascii="宋体" w:eastAsia="宋体" w:hAnsi="宋体" w:hint="eastAsia"/>
          <w:b/>
          <w:sz w:val="32"/>
          <w:szCs w:val="32"/>
        </w:rPr>
        <w:t>手术显微镜参数</w:t>
      </w:r>
      <w:r w:rsidRPr="00191011">
        <w:rPr>
          <w:rFonts w:ascii="宋体" w:eastAsia="宋体" w:hAnsi="宋体" w:hint="eastAsia"/>
          <w:b/>
          <w:sz w:val="32"/>
          <w:szCs w:val="32"/>
        </w:rPr>
        <w:t>要求</w:t>
      </w:r>
    </w:p>
    <w:p w:rsidR="00CF1EB4" w:rsidRPr="00110983" w:rsidRDefault="00110983" w:rsidP="00110983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110983">
        <w:rPr>
          <w:rFonts w:ascii="宋体" w:eastAsia="宋体" w:hAnsi="宋体" w:hint="eastAsia"/>
          <w:sz w:val="28"/>
          <w:szCs w:val="28"/>
        </w:rPr>
        <w:t>内置4K-3D超高清影像系统，Mini多功能无线脚控，辅助照明系统，MagPlus1.5双目镜筒升级模块，激光防护模块，30度光学延长器集成2:8立体分光器，旋转环，Easy360手机影像接口，12.5x测量目镜，27寸4K显示器。</w:t>
      </w:r>
    </w:p>
    <w:sectPr w:rsidR="00CF1EB4" w:rsidRPr="00110983" w:rsidSect="00CF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59" w:rsidRDefault="00943059" w:rsidP="00110983">
      <w:r>
        <w:separator/>
      </w:r>
    </w:p>
  </w:endnote>
  <w:endnote w:type="continuationSeparator" w:id="1">
    <w:p w:rsidR="00943059" w:rsidRDefault="00943059" w:rsidP="00110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59" w:rsidRDefault="00943059" w:rsidP="00110983">
      <w:r>
        <w:separator/>
      </w:r>
    </w:p>
  </w:footnote>
  <w:footnote w:type="continuationSeparator" w:id="1">
    <w:p w:rsidR="00943059" w:rsidRDefault="00943059" w:rsidP="00110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056"/>
    <w:rsid w:val="00110983"/>
    <w:rsid w:val="00191011"/>
    <w:rsid w:val="005427EC"/>
    <w:rsid w:val="00943059"/>
    <w:rsid w:val="009835F3"/>
    <w:rsid w:val="009D5056"/>
    <w:rsid w:val="00C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0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9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9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2021-12-28T01:46:00Z</dcterms:created>
  <dcterms:modified xsi:type="dcterms:W3CDTF">2022-01-18T06:51:00Z</dcterms:modified>
</cp:coreProperties>
</file>