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6" w:rsidRDefault="006A38D6" w:rsidP="006A38D6">
      <w:pPr>
        <w:widowControl/>
        <w:jc w:val="left"/>
      </w:pPr>
      <w:r w:rsidRPr="0078350B">
        <w:rPr>
          <w:rFonts w:ascii="黑体" w:eastAsia="黑体" w:hint="eastAsia"/>
          <w:b/>
          <w:sz w:val="32"/>
          <w:szCs w:val="32"/>
        </w:rPr>
        <w:t>附件</w:t>
      </w:r>
      <w:bookmarkStart w:id="0" w:name="_GoBack"/>
      <w:bookmarkEnd w:id="0"/>
      <w:r w:rsidR="00A06148">
        <w:rPr>
          <w:rFonts w:ascii="黑体" w:eastAsia="黑体" w:hint="eastAsia"/>
          <w:b/>
          <w:sz w:val="32"/>
          <w:szCs w:val="32"/>
        </w:rPr>
        <w:t>2</w:t>
      </w:r>
      <w:r w:rsidRPr="0078350B">
        <w:rPr>
          <w:rFonts w:ascii="黑体" w:eastAsia="黑体" w:hint="eastAsia"/>
          <w:b/>
          <w:sz w:val="32"/>
          <w:szCs w:val="32"/>
        </w:rPr>
        <w:t>：</w:t>
      </w:r>
    </w:p>
    <w:p w:rsidR="00207E65" w:rsidRDefault="00207E65" w:rsidP="00207E65">
      <w:pPr>
        <w:spacing w:line="420" w:lineRule="exact"/>
        <w:ind w:rightChars="-416" w:right="-874"/>
        <w:jc w:val="center"/>
        <w:rPr>
          <w:rFonts w:ascii="黑体" w:eastAsia="黑体" w:hAnsi="宋体"/>
          <w:bCs/>
          <w:sz w:val="36"/>
          <w:szCs w:val="36"/>
        </w:rPr>
      </w:pPr>
      <w:r w:rsidRPr="00207E65">
        <w:rPr>
          <w:rFonts w:ascii="黑体" w:eastAsia="黑体" w:hAnsi="宋体" w:hint="eastAsia"/>
          <w:bCs/>
          <w:sz w:val="36"/>
          <w:szCs w:val="36"/>
        </w:rPr>
        <w:t>福建医科大学“医带医路”海内外口腔医学生</w:t>
      </w:r>
      <w:r w:rsidR="00A124F5">
        <w:rPr>
          <w:rFonts w:ascii="黑体" w:eastAsia="黑体" w:hAnsi="宋体" w:hint="eastAsia"/>
          <w:bCs/>
          <w:sz w:val="36"/>
          <w:szCs w:val="36"/>
        </w:rPr>
        <w:t>2018</w:t>
      </w:r>
      <w:r>
        <w:rPr>
          <w:rFonts w:ascii="黑体" w:eastAsia="黑体" w:hAnsi="宋体" w:hint="eastAsia"/>
          <w:bCs/>
          <w:sz w:val="36"/>
          <w:szCs w:val="36"/>
        </w:rPr>
        <w:t>年</w:t>
      </w:r>
    </w:p>
    <w:p w:rsidR="006A38D6" w:rsidRDefault="00207E65" w:rsidP="00207E65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>
        <w:rPr>
          <w:rFonts w:ascii="黑体" w:eastAsia="黑体" w:hAnsi="宋体" w:hint="eastAsia"/>
          <w:bCs/>
          <w:sz w:val="36"/>
          <w:szCs w:val="36"/>
        </w:rPr>
        <w:t>暑期夏令营暨优秀口腔学子学术交流会研究</w:t>
      </w:r>
      <w:r w:rsidRPr="00207E65">
        <w:rPr>
          <w:rFonts w:ascii="黑体" w:eastAsia="黑体" w:hAnsi="宋体" w:hint="eastAsia"/>
          <w:bCs/>
          <w:sz w:val="36"/>
          <w:szCs w:val="36"/>
        </w:rPr>
        <w:t>生报名表</w:t>
      </w:r>
    </w:p>
    <w:tbl>
      <w:tblPr>
        <w:tblW w:w="99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091"/>
        <w:gridCol w:w="2081"/>
      </w:tblGrid>
      <w:tr w:rsidR="006A38D6" w:rsidRPr="00487D51" w:rsidTr="00902B9C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653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296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Pr="00487D51" w:rsidRDefault="006A38D6" w:rsidP="00902B9C">
            <w:pPr>
              <w:ind w:firstLineChars="2700" w:firstLine="5670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A38D6" w:rsidRPr="00487D51" w:rsidTr="006A38D6">
        <w:trPr>
          <w:trHeight w:val="3264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推荐意见：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Pr="00487D51" w:rsidRDefault="006A38D6" w:rsidP="006A38D6">
            <w:pPr>
              <w:ind w:firstLineChars="2740" w:firstLine="575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签字：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839C9" w:rsidRDefault="00E839C9"/>
    <w:sectPr w:rsidR="00E839C9" w:rsidSect="00432F6B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23" w:rsidRDefault="009E5E23" w:rsidP="00207E65">
      <w:r>
        <w:separator/>
      </w:r>
    </w:p>
  </w:endnote>
  <w:endnote w:type="continuationSeparator" w:id="0">
    <w:p w:rsidR="009E5E23" w:rsidRDefault="009E5E23" w:rsidP="0020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23" w:rsidRDefault="009E5E23" w:rsidP="00207E65">
      <w:r>
        <w:separator/>
      </w:r>
    </w:p>
  </w:footnote>
  <w:footnote w:type="continuationSeparator" w:id="0">
    <w:p w:rsidR="009E5E23" w:rsidRDefault="009E5E23" w:rsidP="0020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8D6"/>
    <w:rsid w:val="000119E8"/>
    <w:rsid w:val="0016609E"/>
    <w:rsid w:val="001E6CA4"/>
    <w:rsid w:val="00202ABF"/>
    <w:rsid w:val="00207E65"/>
    <w:rsid w:val="00242F0B"/>
    <w:rsid w:val="00423349"/>
    <w:rsid w:val="0062400F"/>
    <w:rsid w:val="006A38D6"/>
    <w:rsid w:val="0073456A"/>
    <w:rsid w:val="00735C24"/>
    <w:rsid w:val="007840A1"/>
    <w:rsid w:val="00923ADD"/>
    <w:rsid w:val="009E5E23"/>
    <w:rsid w:val="00A06148"/>
    <w:rsid w:val="00A124F5"/>
    <w:rsid w:val="00A662D1"/>
    <w:rsid w:val="00BE02C5"/>
    <w:rsid w:val="00CD2DB0"/>
    <w:rsid w:val="00DC2445"/>
    <w:rsid w:val="00E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E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庄端(9199501006)</dc:creator>
  <cp:keywords/>
  <dc:description/>
  <cp:lastModifiedBy>User</cp:lastModifiedBy>
  <cp:revision>5</cp:revision>
  <cp:lastPrinted>2018-07-22T11:23:00Z</cp:lastPrinted>
  <dcterms:created xsi:type="dcterms:W3CDTF">2015-07-02T10:26:00Z</dcterms:created>
  <dcterms:modified xsi:type="dcterms:W3CDTF">2018-07-22T11:25:00Z</dcterms:modified>
</cp:coreProperties>
</file>